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A" w:rsidRDefault="00860EA9">
      <w:r>
        <w:t>УКП .Мини-</w:t>
      </w:r>
      <w:proofErr w:type="spellStart"/>
      <w:r>
        <w:t>футбол</w:t>
      </w:r>
      <w:proofErr w:type="gramStart"/>
      <w:r>
        <w:t>.Р</w:t>
      </w:r>
      <w:proofErr w:type="gramEnd"/>
      <w:r>
        <w:t>асписание</w:t>
      </w:r>
      <w:proofErr w:type="spellEnd"/>
      <w:r>
        <w:t>.</w:t>
      </w:r>
    </w:p>
    <w:p w:rsidR="00860EA9" w:rsidRDefault="00860EA9" w:rsidP="00860EA9">
      <w:pPr>
        <w:ind w:left="-993" w:firstLine="993"/>
      </w:pPr>
      <w:r>
        <w:t>21 .08.15.</w:t>
      </w:r>
      <w:r w:rsidR="00603365">
        <w:t xml:space="preserve"> группы А.Б.В.Г.</w:t>
      </w:r>
      <w:r>
        <w:t xml:space="preserve"> </w:t>
      </w:r>
    </w:p>
    <w:p w:rsidR="00860EA9" w:rsidRDefault="00860EA9" w:rsidP="00860EA9">
      <w:pPr>
        <w:ind w:left="-993" w:firstLine="993"/>
      </w:pPr>
      <w:r>
        <w:t>1 поле.                                         2 поле.                        3 поле.</w:t>
      </w:r>
      <w:r w:rsidR="00603365">
        <w:t xml:space="preserve">                                4 поле.</w:t>
      </w:r>
    </w:p>
    <w:p w:rsidR="00860EA9" w:rsidRDefault="00860EA9" w:rsidP="00860EA9">
      <w:pPr>
        <w:ind w:left="-993" w:firstLine="993"/>
      </w:pPr>
      <w:r>
        <w:t>19.00.  1А – 2А.                         1Б – 2Б.                        1В – 2В</w:t>
      </w:r>
      <w:r w:rsidR="00603365">
        <w:t xml:space="preserve">.                              1Г – 2г. </w:t>
      </w:r>
    </w:p>
    <w:p w:rsidR="00860EA9" w:rsidRDefault="00860EA9" w:rsidP="00860EA9">
      <w:pPr>
        <w:ind w:left="-993" w:firstLine="993"/>
      </w:pPr>
      <w:r>
        <w:t xml:space="preserve">19.20.  3А – 4А.                  </w:t>
      </w:r>
      <w:r w:rsidR="00603365">
        <w:t xml:space="preserve">    </w:t>
      </w:r>
      <w:r>
        <w:t xml:space="preserve">  </w:t>
      </w:r>
      <w:r w:rsidR="00603365">
        <w:t xml:space="preserve"> </w:t>
      </w:r>
      <w:r>
        <w:t>3Б – 4Б.</w:t>
      </w:r>
      <w:r w:rsidR="00603365">
        <w:t xml:space="preserve">                        3В – 4В.                               3Г – 4г.</w:t>
      </w:r>
    </w:p>
    <w:p w:rsidR="00603365" w:rsidRDefault="00603365" w:rsidP="00860EA9">
      <w:pPr>
        <w:ind w:left="-993" w:firstLine="993"/>
      </w:pPr>
      <w:r>
        <w:t>19.40. 1А -3А.                            1Б – 3Б.                        1В – 3В.                               1Г – 3Г.</w:t>
      </w:r>
    </w:p>
    <w:p w:rsidR="00603365" w:rsidRDefault="00603365" w:rsidP="00860EA9">
      <w:pPr>
        <w:ind w:left="-993" w:firstLine="993"/>
      </w:pPr>
      <w:r>
        <w:t>20.00.2</w:t>
      </w:r>
      <w:proofErr w:type="gramStart"/>
      <w:r>
        <w:t>А</w:t>
      </w:r>
      <w:proofErr w:type="gramEnd"/>
      <w:r>
        <w:t xml:space="preserve"> – 4А.                           2Б – 4Б.                         2В – 4В.                              2Г – 4Г.</w:t>
      </w:r>
    </w:p>
    <w:p w:rsidR="00603365" w:rsidRDefault="00603365" w:rsidP="00860EA9">
      <w:pPr>
        <w:ind w:left="-993" w:firstLine="993"/>
      </w:pPr>
      <w:r>
        <w:t>Группы Д.Е.Ж.З.                        2 поле.                         3 поле.</w:t>
      </w:r>
      <w:r w:rsidR="004D7C28">
        <w:t xml:space="preserve">                               4 поле.</w:t>
      </w:r>
    </w:p>
    <w:p w:rsidR="00603365" w:rsidRDefault="00603365" w:rsidP="00860EA9">
      <w:pPr>
        <w:ind w:left="-993" w:firstLine="993"/>
      </w:pPr>
      <w:r>
        <w:t xml:space="preserve">20.20. 1Д -2Д                           1Е-2Е.                             </w:t>
      </w:r>
      <w:r w:rsidR="004D7C28">
        <w:t>1Ж-2Ж.</w:t>
      </w:r>
      <w:r>
        <w:t xml:space="preserve">   </w:t>
      </w:r>
      <w:r w:rsidR="004D7C28">
        <w:t xml:space="preserve">                            1З-2З.</w:t>
      </w:r>
    </w:p>
    <w:p w:rsidR="00603365" w:rsidRDefault="00603365" w:rsidP="00860EA9">
      <w:pPr>
        <w:ind w:left="-993" w:firstLine="993"/>
      </w:pPr>
      <w:r>
        <w:t xml:space="preserve">20.40. 3Д-4Д.                           3Е-4Е.  </w:t>
      </w:r>
      <w:r w:rsidR="004D7C28">
        <w:t xml:space="preserve">                           3Ж-4Ж.                               3З-4З.</w:t>
      </w:r>
    </w:p>
    <w:p w:rsidR="004D7C28" w:rsidRDefault="004D7C28" w:rsidP="00860EA9">
      <w:pPr>
        <w:ind w:left="-993" w:firstLine="993"/>
      </w:pPr>
      <w:r>
        <w:t>1 поле.                                         2 поле.                         3 поле.                               4 поле.</w:t>
      </w:r>
    </w:p>
    <w:p w:rsidR="004D7C28" w:rsidRDefault="004D7C28" w:rsidP="00860EA9">
      <w:pPr>
        <w:ind w:left="-993" w:firstLine="993"/>
      </w:pPr>
      <w:r>
        <w:t>21.00.1Д-3Д.                             1Е-3Е.                           1Ж-3Ж.                                13-33</w:t>
      </w:r>
    </w:p>
    <w:p w:rsidR="004D7C28" w:rsidRDefault="004D7C28" w:rsidP="00860EA9">
      <w:pPr>
        <w:ind w:left="-993" w:firstLine="993"/>
      </w:pPr>
      <w:r>
        <w:t>21.20.2Д-4Д.                             2Е-4Е.                            2Ж-4Ж.                               2З-4З.</w:t>
      </w:r>
    </w:p>
    <w:p w:rsidR="004D7C28" w:rsidRDefault="004D7C28" w:rsidP="00860EA9">
      <w:pPr>
        <w:ind w:left="-993" w:firstLine="993"/>
      </w:pPr>
      <w:r>
        <w:t>22.08.15.</w:t>
      </w:r>
    </w:p>
    <w:p w:rsidR="004D7C28" w:rsidRDefault="004D7C28" w:rsidP="00860EA9">
      <w:pPr>
        <w:ind w:left="-993" w:firstLine="993"/>
      </w:pPr>
      <w:r>
        <w:t>10.00.1А-4А.                             1Б-4Б.                             1В-4В.                                 1Г-4Г.</w:t>
      </w:r>
    </w:p>
    <w:p w:rsidR="004D7C28" w:rsidRDefault="004D7C28" w:rsidP="00860EA9">
      <w:pPr>
        <w:ind w:left="-993" w:firstLine="993"/>
      </w:pPr>
      <w:r>
        <w:t>10.20.2А-3А.                              2Б-3б.                             2В-3В.                                2Г-3Г.</w:t>
      </w:r>
    </w:p>
    <w:p w:rsidR="004D7C28" w:rsidRDefault="004D7C28" w:rsidP="00860EA9">
      <w:pPr>
        <w:ind w:left="-993" w:firstLine="993"/>
      </w:pPr>
      <w:r>
        <w:t>1 поле.</w:t>
      </w:r>
      <w:r w:rsidR="006676C2">
        <w:t xml:space="preserve">                                        2поле.                            3поле.                               4поле.</w:t>
      </w:r>
    </w:p>
    <w:p w:rsidR="004D7C28" w:rsidRDefault="004D7C28" w:rsidP="00860EA9">
      <w:pPr>
        <w:ind w:left="-993" w:firstLine="993"/>
      </w:pPr>
      <w:r>
        <w:t>10.40.</w:t>
      </w:r>
      <w:r w:rsidR="006676C2">
        <w:t>1Д-4Д.                             1Е-4Е.                            1Ж-3Ж.                              1З-4З.</w:t>
      </w:r>
    </w:p>
    <w:p w:rsidR="004D7C28" w:rsidRDefault="004D7C28" w:rsidP="00860EA9">
      <w:pPr>
        <w:ind w:left="-993" w:firstLine="993"/>
      </w:pPr>
      <w:r>
        <w:t>11.00.</w:t>
      </w:r>
      <w:r w:rsidR="006676C2">
        <w:t>2Д-3Д.                             2Е-3Е.                           2Ж-3Ж.                               2З-3З.</w:t>
      </w:r>
      <w:bookmarkStart w:id="0" w:name="_GoBack"/>
      <w:bookmarkEnd w:id="0"/>
      <w:r w:rsidR="006676C2">
        <w:t xml:space="preserve">   </w:t>
      </w:r>
    </w:p>
    <w:p w:rsidR="00603365" w:rsidRDefault="00603365" w:rsidP="00860EA9">
      <w:pPr>
        <w:ind w:left="-993" w:firstLine="993"/>
      </w:pPr>
    </w:p>
    <w:sectPr w:rsidR="00603365" w:rsidSect="00860EA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A9"/>
    <w:rsid w:val="004D7C28"/>
    <w:rsid w:val="00603365"/>
    <w:rsid w:val="006676C2"/>
    <w:rsid w:val="00736D8A"/>
    <w:rsid w:val="008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2015-08-20T08:02:00Z</dcterms:created>
  <dcterms:modified xsi:type="dcterms:W3CDTF">2015-08-20T08:51:00Z</dcterms:modified>
</cp:coreProperties>
</file>